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381" w:rsidRDefault="00640719">
      <w:r>
        <w:rPr>
          <w:noProof/>
        </w:rPr>
        <w:drawing>
          <wp:inline distT="0" distB="0" distL="0" distR="0">
            <wp:extent cx="4588576" cy="6531428"/>
            <wp:effectExtent l="19050" t="0" r="2474" b="0"/>
            <wp:docPr id="1" name="Picture 1" descr="C:\Users\Craft Room\Desktop\blog retouches\Dime card valentine with wo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blog retouches\Dime card valentine with word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577" cy="6531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0719">
        <w:drawing>
          <wp:inline distT="0" distB="0" distL="0" distR="0">
            <wp:extent cx="4481698" cy="6528715"/>
            <wp:effectExtent l="19050" t="0" r="0" b="0"/>
            <wp:docPr id="2" name="Picture 1" descr="C:\Users\Craft Room\Desktop\blog retouches\Dime card valentine with wo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blog retouches\Dime card valentine with word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561" cy="6531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719" w:rsidRDefault="00640719">
      <w:r>
        <w:t>www.craftyourself.com</w:t>
      </w:r>
    </w:p>
    <w:sectPr w:rsidR="00640719" w:rsidSect="0064071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defaultTabStop w:val="720"/>
  <w:drawingGridHorizontalSpacing w:val="110"/>
  <w:displayHorizontalDrawingGridEvery w:val="2"/>
  <w:characterSpacingControl w:val="doNotCompress"/>
  <w:compat/>
  <w:rsids>
    <w:rsidRoot w:val="00640719"/>
    <w:rsid w:val="00500381"/>
    <w:rsid w:val="00640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7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Company>Microsoft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Craft Room</dc:creator>
  <cp:lastModifiedBy>Craft Room</cp:lastModifiedBy>
  <cp:revision>1</cp:revision>
  <dcterms:created xsi:type="dcterms:W3CDTF">2015-02-03T23:40:00Z</dcterms:created>
  <dcterms:modified xsi:type="dcterms:W3CDTF">2015-02-03T23:42:00Z</dcterms:modified>
</cp:coreProperties>
</file>